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92" w:rsidRDefault="00757492" w:rsidP="00757492">
      <w:pPr>
        <w:spacing w:after="0" w:line="264" w:lineRule="auto"/>
        <w:ind w:left="4956"/>
        <w:jc w:val="center"/>
        <w:rPr>
          <w:rFonts w:ascii="Times New Roman Tj" w:hAnsi="Times New Roman Tj" w:cs="Times New Roman"/>
          <w:sz w:val="28"/>
          <w:szCs w:val="28"/>
        </w:rPr>
      </w:pPr>
      <w:r w:rsidRPr="00B902B9">
        <w:rPr>
          <w:rFonts w:ascii="Times New Roman Tj" w:hAnsi="Times New Roman Tj" w:cs="Times New Roman"/>
          <w:sz w:val="28"/>
          <w:szCs w:val="28"/>
        </w:rPr>
        <w:t xml:space="preserve">Бо ќарори </w:t>
      </w:r>
    </w:p>
    <w:p w:rsidR="00757492" w:rsidRPr="00B902B9" w:rsidRDefault="00757492" w:rsidP="00757492">
      <w:pPr>
        <w:spacing w:after="0" w:line="264" w:lineRule="auto"/>
        <w:ind w:left="4956"/>
        <w:jc w:val="center"/>
        <w:rPr>
          <w:rFonts w:ascii="Times New Roman Tj" w:hAnsi="Times New Roman Tj" w:cs="Times New Roman"/>
          <w:sz w:val="28"/>
          <w:szCs w:val="28"/>
        </w:rPr>
      </w:pPr>
      <w:r w:rsidRPr="00B902B9">
        <w:rPr>
          <w:rFonts w:ascii="Times New Roman Tj" w:hAnsi="Times New Roman Tj" w:cs="Times New Roman"/>
          <w:sz w:val="28"/>
          <w:szCs w:val="28"/>
        </w:rPr>
        <w:t>Комиссияи марказии</w:t>
      </w:r>
    </w:p>
    <w:p w:rsidR="00757492" w:rsidRPr="00B902B9" w:rsidRDefault="00757492" w:rsidP="00757492">
      <w:pPr>
        <w:spacing w:after="0" w:line="264" w:lineRule="auto"/>
        <w:ind w:left="4956"/>
        <w:jc w:val="center"/>
        <w:rPr>
          <w:rFonts w:ascii="Times New Roman Tj" w:hAnsi="Times New Roman Tj" w:cs="Times New Roman"/>
          <w:sz w:val="28"/>
          <w:szCs w:val="28"/>
        </w:rPr>
      </w:pPr>
      <w:r w:rsidRPr="00B902B9">
        <w:rPr>
          <w:rFonts w:ascii="Times New Roman Tj" w:hAnsi="Times New Roman Tj" w:cs="Times New Roman"/>
          <w:sz w:val="28"/>
          <w:szCs w:val="28"/>
        </w:rPr>
        <w:t>интихобот ва раъйпурсии</w:t>
      </w:r>
    </w:p>
    <w:p w:rsidR="00757492" w:rsidRPr="00B902B9" w:rsidRDefault="00757492" w:rsidP="00757492">
      <w:pPr>
        <w:spacing w:after="0" w:line="264" w:lineRule="auto"/>
        <w:ind w:left="4956"/>
        <w:jc w:val="center"/>
        <w:rPr>
          <w:rFonts w:ascii="Times New Roman Tj" w:hAnsi="Times New Roman Tj" w:cs="Times New Roman"/>
          <w:sz w:val="28"/>
          <w:szCs w:val="28"/>
        </w:rPr>
      </w:pPr>
      <w:r w:rsidRPr="00B902B9">
        <w:rPr>
          <w:rFonts w:ascii="Times New Roman Tj" w:hAnsi="Times New Roman Tj" w:cs="Times New Roman"/>
          <w:sz w:val="28"/>
          <w:szCs w:val="28"/>
        </w:rPr>
        <w:t>Љумњурии Тољикистон</w:t>
      </w:r>
    </w:p>
    <w:p w:rsidR="00757492" w:rsidRPr="00B902B9" w:rsidRDefault="00757492" w:rsidP="00757492">
      <w:pPr>
        <w:spacing w:after="0" w:line="264" w:lineRule="auto"/>
        <w:ind w:left="4956"/>
        <w:jc w:val="center"/>
        <w:rPr>
          <w:rFonts w:ascii="Times New Roman Tj" w:hAnsi="Times New Roman Tj" w:cs="Times New Roman"/>
          <w:sz w:val="28"/>
          <w:szCs w:val="28"/>
        </w:rPr>
      </w:pPr>
      <w:r w:rsidRPr="00B902B9">
        <w:rPr>
          <w:rFonts w:ascii="Times New Roman Tj" w:hAnsi="Times New Roman Tj" w:cs="Times New Roman"/>
          <w:sz w:val="28"/>
          <w:szCs w:val="28"/>
        </w:rPr>
        <w:t xml:space="preserve">аз </w:t>
      </w:r>
      <w:r w:rsidR="00D6102F">
        <w:rPr>
          <w:rFonts w:ascii="Times New Roman Tj" w:hAnsi="Times New Roman Tj" w:cs="Times New Roman"/>
          <w:sz w:val="28"/>
          <w:szCs w:val="28"/>
        </w:rPr>
        <w:t>17</w:t>
      </w:r>
      <w:r w:rsidRPr="00B902B9">
        <w:rPr>
          <w:rFonts w:ascii="Times New Roman Tj" w:hAnsi="Times New Roman Tj" w:cs="Times New Roman"/>
          <w:sz w:val="28"/>
          <w:szCs w:val="28"/>
        </w:rPr>
        <w:t xml:space="preserve"> декабри соли 2024, № </w:t>
      </w:r>
      <w:r w:rsidR="00D6102F">
        <w:rPr>
          <w:rFonts w:ascii="Times New Roman Tj" w:hAnsi="Times New Roman Tj" w:cs="Times New Roman"/>
          <w:sz w:val="28"/>
          <w:szCs w:val="28"/>
        </w:rPr>
        <w:t>21</w:t>
      </w:r>
    </w:p>
    <w:p w:rsidR="00757492" w:rsidRPr="00B902B9" w:rsidRDefault="00757492" w:rsidP="00757492">
      <w:pPr>
        <w:spacing w:after="0" w:line="264" w:lineRule="auto"/>
        <w:ind w:left="4956"/>
        <w:jc w:val="center"/>
        <w:rPr>
          <w:rFonts w:ascii="Times New Roman Tj" w:hAnsi="Times New Roman Tj" w:cs="Times New Roman"/>
          <w:sz w:val="28"/>
          <w:szCs w:val="28"/>
        </w:rPr>
      </w:pPr>
      <w:r w:rsidRPr="00B902B9">
        <w:rPr>
          <w:rFonts w:ascii="Times New Roman Tj" w:hAnsi="Times New Roman Tj" w:cs="Times New Roman"/>
          <w:sz w:val="28"/>
          <w:szCs w:val="28"/>
        </w:rPr>
        <w:t>тасдиќ шудааст</w:t>
      </w:r>
    </w:p>
    <w:p w:rsidR="00757492" w:rsidRDefault="00757492" w:rsidP="00757492">
      <w:pPr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</w:rPr>
      </w:pPr>
      <w:r w:rsidRPr="00186AB7">
        <w:rPr>
          <w:rFonts w:ascii="Times New Roman Tj" w:hAnsi="Times New Roman Tj" w:cs="Times New Roman"/>
          <w:sz w:val="28"/>
          <w:szCs w:val="28"/>
        </w:rPr>
        <w:tab/>
      </w:r>
    </w:p>
    <w:p w:rsidR="00757492" w:rsidRDefault="00757492" w:rsidP="00757492">
      <w:pPr>
        <w:spacing w:after="0" w:line="240" w:lineRule="auto"/>
        <w:jc w:val="center"/>
        <w:rPr>
          <w:rFonts w:ascii="Times New Roman Tj" w:hAnsi="Times New Roman Tj" w:cs="Times New Roman"/>
          <w:sz w:val="28"/>
          <w:szCs w:val="28"/>
        </w:rPr>
      </w:pPr>
    </w:p>
    <w:p w:rsidR="002F2E9B" w:rsidRDefault="002F2E9B" w:rsidP="002F2E9B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</w:p>
    <w:p w:rsidR="004663EB" w:rsidRPr="002F2E9B" w:rsidRDefault="002F2E9B" w:rsidP="00D91BA0">
      <w:pPr>
        <w:spacing w:after="0" w:line="240" w:lineRule="auto"/>
        <w:ind w:left="851" w:right="1417"/>
        <w:jc w:val="center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</w:rPr>
        <w:t>ТАРТИБИ</w:t>
      </w:r>
    </w:p>
    <w:p w:rsidR="00D91BA0" w:rsidRDefault="002F2E9B" w:rsidP="00D91BA0">
      <w:pPr>
        <w:spacing w:after="0" w:line="240" w:lineRule="auto"/>
        <w:ind w:left="851" w:right="1417"/>
        <w:jc w:val="both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</w:rPr>
        <w:t>ИШТИРОКИ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ВОСИТАЊОИ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АХБОРИ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ОММАИ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МАЊАЛЛЇ ДАР ИНТИХОБОТИ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ВАКИЛОНИ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МАЉЛИСИ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НАМОЯНДАГОНИ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МАЉЛИСИ ОЛИИ</w:t>
      </w:r>
    </w:p>
    <w:p w:rsidR="004663EB" w:rsidRDefault="002F2E9B" w:rsidP="00D91BA0">
      <w:pPr>
        <w:spacing w:after="0" w:line="240" w:lineRule="auto"/>
        <w:ind w:left="851" w:right="1417"/>
        <w:jc w:val="center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</w:rPr>
        <w:t>ЉУМЊУРИИ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ТОЉИКИСТОН</w:t>
      </w:r>
    </w:p>
    <w:p w:rsidR="002F2E9B" w:rsidRPr="002F2E9B" w:rsidRDefault="002F2E9B" w:rsidP="002F2E9B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</w:p>
    <w:p w:rsidR="004663EB" w:rsidRPr="002F2E9B" w:rsidRDefault="004663EB" w:rsidP="002F2E9B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FF4DF9" w:rsidRPr="002F2E9B" w:rsidRDefault="002F2E9B" w:rsidP="002F2E9B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  <w:lang w:val="en-US"/>
        </w:rPr>
        <w:t>I</w:t>
      </w:r>
      <w:r w:rsidRPr="002F2E9B">
        <w:rPr>
          <w:rFonts w:ascii="Times New Roman Tj" w:hAnsi="Times New Roman Tj"/>
          <w:sz w:val="28"/>
          <w:szCs w:val="28"/>
        </w:rPr>
        <w:t>. МУЌАРРАРОТИ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hAnsi="Times New Roman Tj"/>
          <w:sz w:val="28"/>
          <w:szCs w:val="28"/>
        </w:rPr>
        <w:t>УМУМЇ</w:t>
      </w:r>
    </w:p>
    <w:p w:rsidR="001F6949" w:rsidRPr="009C1641" w:rsidRDefault="001F6949" w:rsidP="001F6949">
      <w:pPr>
        <w:spacing w:after="0" w:line="240" w:lineRule="auto"/>
        <w:ind w:firstLine="540"/>
        <w:jc w:val="both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>1.</w:t>
      </w:r>
      <w:r w:rsidRPr="009C1641">
        <w:rPr>
          <w:rFonts w:ascii="Times New Roman Tj" w:hAnsi="Times New Roman Tj" w:cs="Times New Roman Tajik 1.0"/>
          <w:b/>
          <w:sz w:val="28"/>
          <w:szCs w:val="28"/>
          <w:lang w:val="tg-Cyrl-TJ"/>
        </w:rPr>
        <w:t xml:space="preserve"> </w:t>
      </w:r>
      <w:r w:rsidRPr="009C1641">
        <w:rPr>
          <w:rFonts w:ascii="Times New Roman Tj" w:hAnsi="Times New Roman Tj"/>
          <w:sz w:val="28"/>
          <w:szCs w:val="28"/>
          <w:lang w:val="tg-Cyrl-TJ"/>
        </w:rPr>
        <w:t>Тартиби иштироки намояндагони восита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ахбори</w:t>
      </w:r>
      <w:r w:rsidRPr="009C164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793415">
        <w:rPr>
          <w:rFonts w:ascii="Times New Roman Tj" w:hAnsi="Times New Roman Tj"/>
          <w:sz w:val="28"/>
          <w:szCs w:val="28"/>
          <w:lang w:val="tg-Cyrl-TJ"/>
        </w:rPr>
        <w:t xml:space="preserve">оммаи 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мањаллї</w:t>
      </w:r>
      <w:r w:rsidRPr="009C1641">
        <w:rPr>
          <w:rFonts w:ascii="Times New Roman Tj" w:hAnsi="Times New Roman Tj"/>
          <w:sz w:val="28"/>
          <w:szCs w:val="28"/>
          <w:lang w:val="tg-Cyrl-TJ"/>
        </w:rPr>
        <w:t xml:space="preserve"> дар интихоботи вакилони Маљлиси намояндагони Ма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лиси</w:t>
      </w:r>
      <w:r w:rsidRPr="009C164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Олии</w:t>
      </w:r>
      <w:r w:rsidRPr="009C164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/>
          <w:sz w:val="28"/>
          <w:szCs w:val="28"/>
          <w:lang w:val="tg-Cyrl-TJ"/>
        </w:rPr>
        <w:t>ум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урии</w:t>
      </w:r>
      <w:r w:rsidRPr="009C164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То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 xml:space="preserve">икистон (минбаъд – њамин 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>Тартиб) мутоби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модда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8 ва 12 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онуни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конститутсионии 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ум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урии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То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икистон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«Дар бораи интихоботи Ма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лиси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Олии 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ум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урии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То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икистон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>», ќонунњои Љумњурии Тољикистон «Дар бораи матбуоти давр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ї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ва дигар восита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ахбори омма», «Дар бораи телевизион ва радиошунавон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ї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>», бо назардошти талаботи Конвенсия «Дар бораи стандартњои интихоботи демократ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ї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, 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ва озоди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интихобот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ї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дар давлат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иштирокчии Итти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оди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Давлат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Муста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ил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», ки бо 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арори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Ма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лиси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намояндагони Ма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лиси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Олии 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ум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урии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То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икистон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аз 8 октябри соли 2003, № 918 ба тасвиб расидааст ва 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ати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аласаи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Копен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>аген оид ба омил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инсонии Ш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ў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рои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амният ва 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амкор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ї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дар Аврупо (ША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), ки 29 июни соли 1990 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абул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шудааст, та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ия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гардида, тартиби иштироки намояндагони восита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ои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ахбори мањаллиро дар интихоботи вакилони Маљлиси намояндагони Ма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лиси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Олии 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ум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њ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урии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То</w:t>
      </w:r>
      <w:r w:rsidRPr="009C1641">
        <w:rPr>
          <w:rFonts w:ascii="Times New Roman Tj" w:hAnsi="Times New Roman Tj" w:cs="Cambria Math"/>
          <w:sz w:val="28"/>
          <w:szCs w:val="28"/>
          <w:lang w:val="tg-Cyrl-TJ"/>
        </w:rPr>
        <w:t>љ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икистон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му</w:t>
      </w:r>
      <w:r w:rsidRPr="009C1641">
        <w:rPr>
          <w:rFonts w:ascii="Times New Roman Tj" w:hAnsi="Times New Roman Tj" w:cs="Arial"/>
          <w:sz w:val="28"/>
          <w:szCs w:val="28"/>
          <w:lang w:val="tg-Cyrl-TJ"/>
        </w:rPr>
        <w:t>ќ</w:t>
      </w:r>
      <w:r w:rsidRPr="009C1641">
        <w:rPr>
          <w:rFonts w:ascii="Times New Roman Tj" w:hAnsi="Times New Roman Tj" w:cs="Arial Tj"/>
          <w:sz w:val="28"/>
          <w:szCs w:val="28"/>
          <w:lang w:val="tg-Cyrl-TJ"/>
        </w:rPr>
        <w:t>аррар</w:t>
      </w:r>
      <w:r w:rsidRPr="009C1641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мекунад.</w:t>
      </w:r>
    </w:p>
    <w:p w:rsidR="001F6949" w:rsidRPr="009C1641" w:rsidRDefault="001F6949" w:rsidP="001F6949">
      <w:pPr>
        <w:pStyle w:val="a9"/>
        <w:ind w:left="0" w:firstLine="540"/>
        <w:rPr>
          <w:sz w:val="28"/>
          <w:szCs w:val="28"/>
          <w:lang w:val="tg-Cyrl-TJ"/>
        </w:rPr>
      </w:pPr>
      <w:r w:rsidRPr="009C1641">
        <w:rPr>
          <w:sz w:val="28"/>
          <w:szCs w:val="28"/>
          <w:lang w:val="tg-Cyrl-TJ"/>
        </w:rPr>
        <w:t>2. Намояндагони в</w:t>
      </w:r>
      <w:r w:rsidRPr="009C1641">
        <w:rPr>
          <w:spacing w:val="-2"/>
          <w:sz w:val="28"/>
          <w:szCs w:val="28"/>
          <w:lang w:val="tg-Cyrl-TJ"/>
        </w:rPr>
        <w:t>осита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ои</w:t>
      </w:r>
      <w:r w:rsidRPr="009C1641">
        <w:rPr>
          <w:spacing w:val="-2"/>
          <w:sz w:val="28"/>
          <w:szCs w:val="28"/>
          <w:lang w:val="tg-Cyrl-TJ"/>
        </w:rPr>
        <w:t xml:space="preserve"> ахбори </w:t>
      </w:r>
      <w:r w:rsidR="0094262D">
        <w:rPr>
          <w:spacing w:val="-2"/>
          <w:sz w:val="28"/>
          <w:szCs w:val="28"/>
          <w:lang w:val="tg-Cyrl-TJ"/>
        </w:rPr>
        <w:t xml:space="preserve">оммаи </w:t>
      </w:r>
      <w:r w:rsidRPr="009C1641">
        <w:rPr>
          <w:spacing w:val="-2"/>
          <w:sz w:val="28"/>
          <w:szCs w:val="28"/>
          <w:lang w:val="tg-Cyrl-TJ"/>
        </w:rPr>
        <w:t xml:space="preserve">мањаллї фаъолияти худро 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и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ати</w:t>
      </w:r>
      <w:r w:rsidRPr="009C1641">
        <w:rPr>
          <w:spacing w:val="-2"/>
          <w:sz w:val="28"/>
          <w:szCs w:val="28"/>
          <w:lang w:val="tg-Cyrl-TJ"/>
        </w:rPr>
        <w:t xml:space="preserve"> расонидани иттилоот ба ањолї дар бораи интихоботи вакилони Маљлиси намояндагони Ма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лиси</w:t>
      </w:r>
      <w:r w:rsidRPr="009C1641">
        <w:rPr>
          <w:spacing w:val="-2"/>
          <w:sz w:val="28"/>
          <w:szCs w:val="28"/>
          <w:lang w:val="tg-Cyrl-TJ"/>
        </w:rPr>
        <w:t xml:space="preserve"> Олии 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ум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урии</w:t>
      </w:r>
      <w:r w:rsidRPr="009C1641">
        <w:rPr>
          <w:spacing w:val="-2"/>
          <w:sz w:val="28"/>
          <w:szCs w:val="28"/>
          <w:lang w:val="tg-Cyrl-TJ"/>
        </w:rPr>
        <w:t xml:space="preserve"> То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икистон</w:t>
      </w:r>
      <w:r w:rsidRPr="009C1641">
        <w:rPr>
          <w:spacing w:val="-2"/>
          <w:sz w:val="28"/>
          <w:szCs w:val="28"/>
          <w:lang w:val="tg-Cyrl-TJ"/>
        </w:rPr>
        <w:t xml:space="preserve"> дар доираи Конститутсияи 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ум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урии</w:t>
      </w:r>
      <w:r w:rsidRPr="009C1641">
        <w:rPr>
          <w:spacing w:val="-2"/>
          <w:sz w:val="28"/>
          <w:szCs w:val="28"/>
          <w:lang w:val="tg-Cyrl-TJ"/>
        </w:rPr>
        <w:t xml:space="preserve"> То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икистон</w:t>
      </w:r>
      <w:r w:rsidRPr="009C1641">
        <w:rPr>
          <w:spacing w:val="-2"/>
          <w:sz w:val="28"/>
          <w:szCs w:val="28"/>
          <w:lang w:val="tg-Cyrl-TJ"/>
        </w:rPr>
        <w:t xml:space="preserve">, </w:t>
      </w:r>
      <w:r w:rsidRPr="009C1641">
        <w:rPr>
          <w:rFonts w:cs="Arial"/>
          <w:spacing w:val="-2"/>
          <w:sz w:val="28"/>
          <w:szCs w:val="28"/>
          <w:lang w:val="tg-Cyrl-TJ"/>
        </w:rPr>
        <w:t>ќ</w:t>
      </w:r>
      <w:r w:rsidRPr="009C1641">
        <w:rPr>
          <w:rFonts w:cs="Arial Tj"/>
          <w:spacing w:val="-2"/>
          <w:sz w:val="28"/>
          <w:szCs w:val="28"/>
          <w:lang w:val="tg-Cyrl-TJ"/>
        </w:rPr>
        <w:t>онун</w:t>
      </w:r>
      <w:r w:rsidRPr="009C1641">
        <w:rPr>
          <w:rFonts w:cs="Arial"/>
          <w:spacing w:val="-2"/>
          <w:sz w:val="28"/>
          <w:szCs w:val="28"/>
          <w:lang w:val="tg-Cyrl-TJ"/>
        </w:rPr>
        <w:t>гузории</w:t>
      </w:r>
      <w:r w:rsidRPr="009C1641">
        <w:rPr>
          <w:spacing w:val="-2"/>
          <w:sz w:val="28"/>
          <w:szCs w:val="28"/>
          <w:lang w:val="tg-Cyrl-TJ"/>
        </w:rPr>
        <w:t xml:space="preserve"> 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ум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урии Тољикистон,</w:t>
      </w:r>
      <w:r w:rsidRPr="009C1641">
        <w:rPr>
          <w:spacing w:val="-2"/>
          <w:sz w:val="28"/>
          <w:szCs w:val="28"/>
          <w:lang w:val="tg-Cyrl-TJ"/>
        </w:rPr>
        <w:t xml:space="preserve"> дигар санад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ои</w:t>
      </w:r>
      <w:r w:rsidRPr="009C1641">
        <w:rPr>
          <w:spacing w:val="-2"/>
          <w:sz w:val="28"/>
          <w:szCs w:val="28"/>
          <w:lang w:val="tg-Cyrl-TJ"/>
        </w:rPr>
        <w:t xml:space="preserve"> 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у</w:t>
      </w:r>
      <w:r w:rsidRPr="009C1641">
        <w:rPr>
          <w:rFonts w:cs="Arial"/>
          <w:spacing w:val="-2"/>
          <w:sz w:val="28"/>
          <w:szCs w:val="28"/>
          <w:lang w:val="tg-Cyrl-TJ"/>
        </w:rPr>
        <w:t>ќ</w:t>
      </w:r>
      <w:r w:rsidRPr="009C1641">
        <w:rPr>
          <w:rFonts w:cs="Arial Tj"/>
          <w:spacing w:val="-2"/>
          <w:sz w:val="28"/>
          <w:szCs w:val="28"/>
          <w:lang w:val="tg-Cyrl-TJ"/>
        </w:rPr>
        <w:t>у</w:t>
      </w:r>
      <w:r w:rsidRPr="009C1641">
        <w:rPr>
          <w:rFonts w:cs="Arial"/>
          <w:spacing w:val="-2"/>
          <w:sz w:val="28"/>
          <w:szCs w:val="28"/>
          <w:lang w:val="tg-Cyrl-TJ"/>
        </w:rPr>
        <w:t>ќ</w:t>
      </w:r>
      <w:r w:rsidRPr="009C1641">
        <w:rPr>
          <w:rFonts w:cs="Arial Tj"/>
          <w:spacing w:val="-2"/>
          <w:sz w:val="28"/>
          <w:szCs w:val="28"/>
          <w:lang w:val="tg-Cyrl-TJ"/>
        </w:rPr>
        <w:t>ии</w:t>
      </w:r>
      <w:r w:rsidRPr="009C1641">
        <w:rPr>
          <w:spacing w:val="-2"/>
          <w:sz w:val="28"/>
          <w:szCs w:val="28"/>
          <w:lang w:val="tg-Cyrl-TJ"/>
        </w:rPr>
        <w:t xml:space="preserve"> байналмилалие, ки 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ум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урии</w:t>
      </w:r>
      <w:r w:rsidRPr="009C1641">
        <w:rPr>
          <w:spacing w:val="-2"/>
          <w:sz w:val="28"/>
          <w:szCs w:val="28"/>
          <w:lang w:val="tg-Cyrl-TJ"/>
        </w:rPr>
        <w:t xml:space="preserve"> То</w:t>
      </w:r>
      <w:r w:rsidRPr="009C1641">
        <w:rPr>
          <w:rFonts w:cs="Cambria Math"/>
          <w:spacing w:val="-2"/>
          <w:sz w:val="28"/>
          <w:szCs w:val="28"/>
          <w:lang w:val="tg-Cyrl-TJ"/>
        </w:rPr>
        <w:t>љ</w:t>
      </w:r>
      <w:r w:rsidRPr="009C1641">
        <w:rPr>
          <w:rFonts w:cs="Arial Tj"/>
          <w:spacing w:val="-2"/>
          <w:sz w:val="28"/>
          <w:szCs w:val="28"/>
          <w:lang w:val="tg-Cyrl-TJ"/>
        </w:rPr>
        <w:t>икистон</w:t>
      </w:r>
      <w:r w:rsidRPr="009C1641">
        <w:rPr>
          <w:spacing w:val="-2"/>
          <w:sz w:val="28"/>
          <w:szCs w:val="28"/>
          <w:lang w:val="tg-Cyrl-TJ"/>
        </w:rPr>
        <w:t xml:space="preserve"> он</w:t>
      </w:r>
      <w:r w:rsidRPr="009C1641">
        <w:rPr>
          <w:rFonts w:cs="Arial"/>
          <w:spacing w:val="-2"/>
          <w:sz w:val="28"/>
          <w:szCs w:val="28"/>
          <w:lang w:val="tg-Cyrl-TJ"/>
        </w:rPr>
        <w:t>њ</w:t>
      </w:r>
      <w:r w:rsidRPr="009C1641">
        <w:rPr>
          <w:rFonts w:cs="Arial Tj"/>
          <w:spacing w:val="-2"/>
          <w:sz w:val="28"/>
          <w:szCs w:val="28"/>
          <w:lang w:val="tg-Cyrl-TJ"/>
        </w:rPr>
        <w:t>оро</w:t>
      </w:r>
      <w:r w:rsidRPr="009C1641">
        <w:rPr>
          <w:spacing w:val="-2"/>
          <w:sz w:val="28"/>
          <w:szCs w:val="28"/>
          <w:lang w:val="tg-Cyrl-TJ"/>
        </w:rPr>
        <w:t xml:space="preserve"> эътироф кардааст ва њамин Тартиб</w:t>
      </w:r>
      <w:r w:rsidRPr="009C1641">
        <w:rPr>
          <w:sz w:val="28"/>
          <w:szCs w:val="28"/>
          <w:lang w:val="tg-Cyrl-TJ"/>
        </w:rPr>
        <w:t xml:space="preserve"> ан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ом</w:t>
      </w:r>
      <w:r w:rsidRPr="009C1641">
        <w:rPr>
          <w:sz w:val="28"/>
          <w:szCs w:val="28"/>
          <w:lang w:val="tg-Cyrl-TJ"/>
        </w:rPr>
        <w:t xml:space="preserve"> меди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анд</w:t>
      </w:r>
      <w:r w:rsidRPr="009C1641">
        <w:rPr>
          <w:sz w:val="28"/>
          <w:szCs w:val="28"/>
          <w:lang w:val="tg-Cyrl-TJ"/>
        </w:rPr>
        <w:t>.</w:t>
      </w:r>
    </w:p>
    <w:p w:rsidR="001F6949" w:rsidRPr="009C1641" w:rsidRDefault="001F6949" w:rsidP="001F6949">
      <w:pPr>
        <w:pStyle w:val="a9"/>
        <w:tabs>
          <w:tab w:val="left" w:pos="709"/>
        </w:tabs>
        <w:ind w:left="0" w:firstLine="540"/>
        <w:rPr>
          <w:rFonts w:cs="Times New Roman Tajik 1.0"/>
          <w:sz w:val="28"/>
          <w:szCs w:val="28"/>
          <w:lang w:val="tg-Cyrl-TJ"/>
        </w:rPr>
      </w:pPr>
      <w:r w:rsidRPr="009C1641">
        <w:rPr>
          <w:rFonts w:cs="Arial Tj"/>
          <w:sz w:val="28"/>
          <w:szCs w:val="28"/>
          <w:lang w:val="tg-Cyrl-TJ"/>
        </w:rPr>
        <w:t xml:space="preserve">3. </w:t>
      </w:r>
      <w:r w:rsidRPr="009C1641">
        <w:rPr>
          <w:rFonts w:cs="Times New Roman Tajik 1.0"/>
          <w:sz w:val="28"/>
          <w:szCs w:val="28"/>
          <w:lang w:val="tg-Cyrl-TJ"/>
        </w:rPr>
        <w:t>Намояндагони восита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ои</w:t>
      </w:r>
      <w:r w:rsidRPr="009C1641">
        <w:rPr>
          <w:rFonts w:cs="Times New Roman Tajik 1.0"/>
          <w:sz w:val="28"/>
          <w:szCs w:val="28"/>
          <w:lang w:val="tg-Cyrl-TJ"/>
        </w:rPr>
        <w:t xml:space="preserve"> ахбори </w:t>
      </w:r>
      <w:r w:rsidR="0094262D">
        <w:rPr>
          <w:rFonts w:cs="Times New Roman Tajik 1.0"/>
          <w:sz w:val="28"/>
          <w:szCs w:val="28"/>
          <w:lang w:val="tg-Cyrl-TJ"/>
        </w:rPr>
        <w:t xml:space="preserve">оммаи </w:t>
      </w:r>
      <w:r w:rsidRPr="009C1641">
        <w:rPr>
          <w:rFonts w:cs="Times New Roman Tajik 1.0"/>
          <w:sz w:val="28"/>
          <w:szCs w:val="28"/>
          <w:lang w:val="tg-Cyrl-TJ"/>
        </w:rPr>
        <w:t>мањаллї дар интихоботи вакилони Маљлиси намояндагони Ма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лиси</w:t>
      </w:r>
      <w:r w:rsidRPr="009C1641">
        <w:rPr>
          <w:rFonts w:cs="Times New Roman Tajik 1.0"/>
          <w:sz w:val="28"/>
          <w:szCs w:val="28"/>
          <w:lang w:val="tg-Cyrl-TJ"/>
        </w:rPr>
        <w:t xml:space="preserve"> Олии 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ум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урии</w:t>
      </w:r>
      <w:r w:rsidRPr="009C1641">
        <w:rPr>
          <w:rFonts w:cs="Times New Roman Tajik 1.0"/>
          <w:sz w:val="28"/>
          <w:szCs w:val="28"/>
          <w:lang w:val="tg-Cyrl-TJ"/>
        </w:rPr>
        <w:t xml:space="preserve"> То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икистон</w:t>
      </w:r>
      <w:r w:rsidRPr="009C1641">
        <w:rPr>
          <w:rFonts w:cs="Times New Roman Tajik 1.0"/>
          <w:sz w:val="28"/>
          <w:szCs w:val="28"/>
          <w:lang w:val="tg-Cyrl-TJ"/>
        </w:rPr>
        <w:t xml:space="preserve"> у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дадоранд</w:t>
      </w:r>
      <w:r w:rsidRPr="009C1641">
        <w:rPr>
          <w:rFonts w:cs="Times New Roman Tajik 1.0"/>
          <w:sz w:val="28"/>
          <w:szCs w:val="28"/>
          <w:lang w:val="tg-Cyrl-TJ"/>
        </w:rPr>
        <w:t xml:space="preserve">, ки Конститутсияи 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ум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урии</w:t>
      </w:r>
      <w:r w:rsidRPr="009C1641">
        <w:rPr>
          <w:rFonts w:cs="Times New Roman Tajik 1.0"/>
          <w:sz w:val="28"/>
          <w:szCs w:val="28"/>
          <w:lang w:val="tg-Cyrl-TJ"/>
        </w:rPr>
        <w:t xml:space="preserve"> То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икистон</w:t>
      </w:r>
      <w:r w:rsidRPr="009C1641">
        <w:rPr>
          <w:rFonts w:cs="Times New Roman Tajik 1.0"/>
          <w:sz w:val="28"/>
          <w:szCs w:val="28"/>
          <w:lang w:val="tg-Cyrl-TJ"/>
        </w:rPr>
        <w:t xml:space="preserve"> ва дигар санад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ои</w:t>
      </w:r>
      <w:r w:rsidRPr="009C1641">
        <w:rPr>
          <w:rFonts w:cs="Times New Roman Tajik 1.0"/>
          <w:sz w:val="28"/>
          <w:szCs w:val="28"/>
          <w:lang w:val="tg-Cyrl-TJ"/>
        </w:rPr>
        <w:t xml:space="preserve"> меъёрии 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у</w:t>
      </w:r>
      <w:r w:rsidRPr="009C1641">
        <w:rPr>
          <w:rFonts w:cs="Arial"/>
          <w:sz w:val="28"/>
          <w:szCs w:val="28"/>
          <w:lang w:val="tg-Cyrl-TJ"/>
        </w:rPr>
        <w:t>ќ</w:t>
      </w:r>
      <w:r w:rsidRPr="009C1641">
        <w:rPr>
          <w:rFonts w:cs="Arial Tj"/>
          <w:sz w:val="28"/>
          <w:szCs w:val="28"/>
          <w:lang w:val="tg-Cyrl-TJ"/>
        </w:rPr>
        <w:t>у</w:t>
      </w:r>
      <w:r w:rsidRPr="009C1641">
        <w:rPr>
          <w:rFonts w:cs="Arial"/>
          <w:sz w:val="28"/>
          <w:szCs w:val="28"/>
          <w:lang w:val="tg-Cyrl-TJ"/>
        </w:rPr>
        <w:t>ќ</w:t>
      </w:r>
      <w:r w:rsidRPr="009C1641">
        <w:rPr>
          <w:rFonts w:cs="Arial Tj"/>
          <w:sz w:val="28"/>
          <w:szCs w:val="28"/>
          <w:lang w:val="tg-Cyrl-TJ"/>
        </w:rPr>
        <w:t>ии</w:t>
      </w:r>
      <w:r w:rsidRPr="009C1641">
        <w:rPr>
          <w:rFonts w:cs="Times New Roman Tajik 1.0"/>
          <w:sz w:val="28"/>
          <w:szCs w:val="28"/>
          <w:lang w:val="tg-Cyrl-TJ"/>
        </w:rPr>
        <w:t xml:space="preserve"> 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ум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урии</w:t>
      </w:r>
      <w:r w:rsidRPr="009C1641">
        <w:rPr>
          <w:rFonts w:cs="Times New Roman Tajik 1.0"/>
          <w:sz w:val="28"/>
          <w:szCs w:val="28"/>
          <w:lang w:val="tg-Cyrl-TJ"/>
        </w:rPr>
        <w:t xml:space="preserve"> То</w:t>
      </w:r>
      <w:r w:rsidRPr="009C1641">
        <w:rPr>
          <w:rFonts w:cs="Cambria Math"/>
          <w:sz w:val="28"/>
          <w:szCs w:val="28"/>
          <w:lang w:val="tg-Cyrl-TJ"/>
        </w:rPr>
        <w:t>љ</w:t>
      </w:r>
      <w:r w:rsidRPr="009C1641">
        <w:rPr>
          <w:rFonts w:cs="Arial Tj"/>
          <w:sz w:val="28"/>
          <w:szCs w:val="28"/>
          <w:lang w:val="tg-Cyrl-TJ"/>
        </w:rPr>
        <w:t>икистонро</w:t>
      </w:r>
      <w:r w:rsidRPr="009C1641">
        <w:rPr>
          <w:rFonts w:cs="Times New Roman Tajik 1.0"/>
          <w:sz w:val="28"/>
          <w:szCs w:val="28"/>
          <w:lang w:val="tg-Cyrl-TJ"/>
        </w:rPr>
        <w:t xml:space="preserve"> э</w:t>
      </w:r>
      <w:r w:rsidRPr="009C1641">
        <w:rPr>
          <w:rFonts w:cs="Arial"/>
          <w:sz w:val="28"/>
          <w:szCs w:val="28"/>
          <w:lang w:val="tg-Cyrl-TJ"/>
        </w:rPr>
        <w:t>њ</w:t>
      </w:r>
      <w:r w:rsidRPr="009C1641">
        <w:rPr>
          <w:rFonts w:cs="Arial Tj"/>
          <w:sz w:val="28"/>
          <w:szCs w:val="28"/>
          <w:lang w:val="tg-Cyrl-TJ"/>
        </w:rPr>
        <w:t>тиром</w:t>
      </w:r>
      <w:r w:rsidRPr="009C1641">
        <w:rPr>
          <w:rFonts w:cs="Times New Roman Tajik 1.0"/>
          <w:sz w:val="28"/>
          <w:szCs w:val="28"/>
          <w:lang w:val="tg-Cyrl-TJ"/>
        </w:rPr>
        <w:t xml:space="preserve"> ва риоя намоянд.</w:t>
      </w:r>
    </w:p>
    <w:p w:rsidR="00FF4DF9" w:rsidRPr="00793415" w:rsidRDefault="00FF4DF9" w:rsidP="002F2E9B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FF4DF9" w:rsidRPr="00793415" w:rsidRDefault="007D205E" w:rsidP="00B27F99">
      <w:pPr>
        <w:spacing w:after="0"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lastRenderedPageBreak/>
        <w:t>II. БАЌАЙДГИРИИ НАМОЯНДАГОНИ ВОСИТАЊОИ АХБОРИ ОММАИ МАЊАЛЛЇ ДАР ИНТИХОБОТИ ВАКИЛОНИ МАЉЛИСИ НАМОЯНДАГОНИ МАЉЛИСИ ОЛИИ ЉУМЊУРИИ ТОЉИКИСТОН</w:t>
      </w:r>
    </w:p>
    <w:p w:rsidR="004663EB" w:rsidRPr="00793415" w:rsidRDefault="004776EE" w:rsidP="00E76A16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t>4</w:t>
      </w:r>
      <w:r w:rsidR="00FF4DF9" w:rsidRPr="00793415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Намояндагони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барои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амалї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намудани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фаъолият дар раванди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бояд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>дархости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нусхаи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њуљљати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тасдиќкунандаи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шахсият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шањодатномаи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нусхаи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иљозатномаи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маќомоти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ваколатдори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давлат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>иро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, ки барои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фаъолият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кардани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дода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шудааст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>, барои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>баќайдгирї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>пешнињод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 xml:space="preserve">намоянд. </w:t>
      </w:r>
    </w:p>
    <w:p w:rsidR="004663EB" w:rsidRPr="00793415" w:rsidRDefault="004776EE" w:rsidP="00E76A16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t>5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мањаллии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љумњуриявї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њуљљатњоро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барои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баќайдгирии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намояндагони худ ба Комиссияи марказии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раъйпурсї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мањаллии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вилоятї, шањрї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ноњиявї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њуљљатњоро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барои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баќайдгирии</w:t>
      </w:r>
      <w:r w:rsidR="007D205E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намояндаи худ бояд ба комиссияњои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њавзавии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оид ба интихоботи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вакилони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Маљлиси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намояндагони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Маљлиси Олии Љумњурии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Тољикистон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манзур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 xml:space="preserve">созанд. </w:t>
      </w:r>
    </w:p>
    <w:p w:rsidR="008B3020" w:rsidRPr="00793415" w:rsidRDefault="004776EE" w:rsidP="00E76A16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t>6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Ќабули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њуљљатњои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барои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баќайдгирї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851BA" w:rsidRPr="00793415">
        <w:rPr>
          <w:rFonts w:ascii="Times New Roman Tj" w:hAnsi="Times New Roman Tj"/>
          <w:sz w:val="28"/>
          <w:szCs w:val="28"/>
          <w:lang w:val="tg-Cyrl-TJ"/>
        </w:rPr>
        <w:t>20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рўз пеш аз интихобот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анљом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меёбад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 дар асоси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натиљаи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санљиши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њуљљатњои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пешнињодгардида ба намояндагони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0E0513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шањодатномаи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шакли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муќаррарнамудаи Комиссияи марказии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раъйпурсї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дода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мешавад.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Шањодатномаи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мазкур ба намояндаи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њуќуќ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медињад, ки давраи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омодагї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гузаронидани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интихоботро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инъикос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 xml:space="preserve">намояд. </w:t>
      </w:r>
    </w:p>
    <w:p w:rsidR="004663EB" w:rsidRPr="00793415" w:rsidRDefault="004776EE" w:rsidP="00E76A16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t>7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Фаъолияти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намояндагони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мањаллї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баъди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гирифтани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шањодатномаи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мазкури Комиссияи марказии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раъйпурсї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оѓоз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ёфта, пас аз эълон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гардидани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натиљаи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пешакии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вакилони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Маљлиси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намояндагони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Маљлиси Ол</w:t>
      </w:r>
      <w:r w:rsidR="00A923F3" w:rsidRPr="00793415">
        <w:rPr>
          <w:rFonts w:ascii="Times New Roman Tj" w:hAnsi="Times New Roman Tj"/>
          <w:sz w:val="28"/>
          <w:szCs w:val="28"/>
          <w:lang w:val="tg-Cyrl-TJ"/>
        </w:rPr>
        <w:t>ии Љумњурии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A923F3" w:rsidRPr="00793415">
        <w:rPr>
          <w:rFonts w:ascii="Times New Roman Tj" w:hAnsi="Times New Roman Tj"/>
          <w:sz w:val="28"/>
          <w:szCs w:val="28"/>
          <w:lang w:val="tg-Cyrl-TJ"/>
        </w:rPr>
        <w:t>Тољикистон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ќатъ</w:t>
      </w:r>
      <w:r w:rsidR="003F792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 xml:space="preserve">мегардад. </w:t>
      </w:r>
    </w:p>
    <w:p w:rsidR="004663EB" w:rsidRPr="00793415" w:rsidRDefault="004776EE" w:rsidP="00E76A16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t>8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>.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Дар воситањои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интишори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маълумоти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дорои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сирри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давлатї ё сирри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дигари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бо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ќонун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њифзшаванда, маълумоти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бардурўѓ, ки шаъну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эътибори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номзад ба вакилии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Маљлиси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намояндагони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Маљлиси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Ол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>иро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 xml:space="preserve"> паст мезанад</w:t>
      </w:r>
      <w:r w:rsidR="00D1243F" w:rsidRPr="00793415">
        <w:rPr>
          <w:rFonts w:ascii="Times New Roman Tj" w:hAnsi="Times New Roman Tj"/>
          <w:sz w:val="28"/>
          <w:szCs w:val="28"/>
          <w:lang w:val="tg-Cyrl-TJ"/>
        </w:rPr>
        <w:t>, њамчунин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1243F" w:rsidRPr="00793415">
        <w:rPr>
          <w:rFonts w:ascii="Times New Roman Tj" w:hAnsi="Times New Roman Tj"/>
          <w:sz w:val="28"/>
          <w:szCs w:val="28"/>
          <w:lang w:val="tg-Cyrl-TJ"/>
        </w:rPr>
        <w:t>д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ахолати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намояндагони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 ба кори комиссияњои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интихоботї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манъ</w:t>
      </w:r>
      <w:r w:rsidR="006C1DB7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 xml:space="preserve">мебошад. </w:t>
      </w:r>
    </w:p>
    <w:p w:rsidR="00D1243F" w:rsidRPr="00793415" w:rsidRDefault="00D1243F" w:rsidP="002F2E9B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8851BA" w:rsidRPr="00793415" w:rsidRDefault="006C1DB7" w:rsidP="00E76A16">
      <w:pPr>
        <w:spacing w:after="0"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t>III. ФАЪОЛИЯТИ НАМОЯНДАГОНИ ВОСИТАЊОИ АХБОРИ ОММАИ МАЊАЛЛЇ ДАР ИНТИХОБОТИ ВАКИЛОНИ МАЉЛИСИ НАМОЯНДАГОНИ МАЉЛИСИ ОЛИИ ЉУМЊУРИИ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793415">
        <w:rPr>
          <w:rFonts w:ascii="Times New Roman Tj" w:hAnsi="Times New Roman Tj"/>
          <w:sz w:val="28"/>
          <w:szCs w:val="28"/>
          <w:lang w:val="tg-Cyrl-TJ"/>
        </w:rPr>
        <w:t>ТОЉИКИСТОН</w:t>
      </w:r>
    </w:p>
    <w:p w:rsidR="004663EB" w:rsidRPr="00793415" w:rsidRDefault="004776EE" w:rsidP="00B27F99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793415">
        <w:rPr>
          <w:rFonts w:ascii="Times New Roman Tj" w:hAnsi="Times New Roman Tj"/>
          <w:sz w:val="28"/>
          <w:szCs w:val="28"/>
          <w:lang w:val="tg-Cyrl-TJ"/>
        </w:rPr>
        <w:t>9</w:t>
      </w:r>
      <w:r w:rsidR="008B3020" w:rsidRPr="00793415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D1243F" w:rsidRPr="00793415">
        <w:rPr>
          <w:rFonts w:ascii="Times New Roman Tj" w:hAnsi="Times New Roman Tj"/>
          <w:sz w:val="28"/>
          <w:szCs w:val="28"/>
          <w:lang w:val="tg-Cyrl-TJ"/>
        </w:rPr>
        <w:t>Дар мавриди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A923F3" w:rsidRPr="00793415">
        <w:rPr>
          <w:rFonts w:ascii="Times New Roman Tj" w:hAnsi="Times New Roman Tj"/>
          <w:sz w:val="28"/>
          <w:szCs w:val="28"/>
          <w:lang w:val="tg-Cyrl-TJ"/>
        </w:rPr>
        <w:t>боздид</w:t>
      </w:r>
      <w:r w:rsidR="00D1243F" w:rsidRPr="00793415">
        <w:rPr>
          <w:rFonts w:ascii="Times New Roman Tj" w:hAnsi="Times New Roman Tj"/>
          <w:sz w:val="28"/>
          <w:szCs w:val="28"/>
          <w:lang w:val="tg-Cyrl-TJ"/>
        </w:rPr>
        <w:t xml:space="preserve"> кардан б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талаби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аъзои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комиссияи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интихоботї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</w:t>
      </w:r>
      <w:r w:rsidR="00E907AD">
        <w:rPr>
          <w:rFonts w:ascii="Times New Roman Tj" w:hAnsi="Times New Roman Tj"/>
          <w:sz w:val="28"/>
          <w:szCs w:val="28"/>
          <w:lang w:val="tg-Cyrl-TJ"/>
        </w:rPr>
        <w:t>и мањаллї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вазифадор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аст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1243F" w:rsidRPr="00793415">
        <w:rPr>
          <w:rFonts w:ascii="Times New Roman Tj" w:hAnsi="Times New Roman Tj"/>
          <w:sz w:val="28"/>
          <w:szCs w:val="28"/>
          <w:lang w:val="tg-Cyrl-TJ"/>
        </w:rPr>
        <w:t>шањодатномаи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1243F" w:rsidRPr="00793415">
        <w:rPr>
          <w:rFonts w:ascii="Times New Roman Tj" w:hAnsi="Times New Roman Tj"/>
          <w:sz w:val="28"/>
          <w:szCs w:val="28"/>
          <w:lang w:val="tg-Cyrl-TJ"/>
        </w:rPr>
        <w:t>шакли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1243F" w:rsidRPr="00793415">
        <w:rPr>
          <w:rFonts w:ascii="Times New Roman Tj" w:hAnsi="Times New Roman Tj"/>
          <w:sz w:val="28"/>
          <w:szCs w:val="28"/>
          <w:lang w:val="tg-Cyrl-TJ"/>
        </w:rPr>
        <w:t>муќарраргардида,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њуљљати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тасдиќкунандаи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шахсият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ва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намояндагиашро аз воситањои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омма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>пешнињод</w:t>
      </w:r>
      <w:r w:rsidR="00E76A16" w:rsidRPr="00793415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793415">
        <w:rPr>
          <w:rFonts w:ascii="Times New Roman Tj" w:hAnsi="Times New Roman Tj"/>
          <w:sz w:val="28"/>
          <w:szCs w:val="28"/>
          <w:lang w:val="tg-Cyrl-TJ"/>
        </w:rPr>
        <w:t xml:space="preserve">намояд. </w:t>
      </w:r>
    </w:p>
    <w:p w:rsidR="004663EB" w:rsidRPr="00E907AD" w:rsidRDefault="004776EE" w:rsidP="00B27F99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E907AD">
        <w:rPr>
          <w:rFonts w:ascii="Times New Roman Tj" w:hAnsi="Times New Roman Tj"/>
          <w:sz w:val="28"/>
          <w:szCs w:val="28"/>
          <w:lang w:val="tg-Cyrl-TJ"/>
        </w:rPr>
        <w:t>10</w:t>
      </w:r>
      <w:r w:rsidR="008B3020" w:rsidRPr="00E907AD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4663EB" w:rsidRPr="00E907AD">
        <w:rPr>
          <w:rFonts w:ascii="Times New Roman Tj" w:hAnsi="Times New Roman Tj"/>
          <w:sz w:val="28"/>
          <w:szCs w:val="28"/>
          <w:lang w:val="tg-Cyrl-TJ"/>
        </w:rPr>
        <w:t>Намояндагони</w:t>
      </w:r>
      <w:r w:rsidR="00B27F99" w:rsidRPr="00E907AD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E907AD">
        <w:rPr>
          <w:rFonts w:ascii="Times New Roman Tj" w:hAnsi="Times New Roman Tj"/>
          <w:sz w:val="28"/>
          <w:szCs w:val="28"/>
          <w:lang w:val="tg-Cyrl-TJ"/>
        </w:rPr>
        <w:t>воситањои</w:t>
      </w:r>
      <w:r w:rsidR="00B27B89" w:rsidRPr="00E907AD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E907AD">
        <w:rPr>
          <w:rFonts w:ascii="Times New Roman Tj" w:hAnsi="Times New Roman Tj"/>
          <w:sz w:val="28"/>
          <w:szCs w:val="28"/>
          <w:lang w:val="tg-Cyrl-TJ"/>
        </w:rPr>
        <w:t>ахбори</w:t>
      </w:r>
      <w:r w:rsidR="00B27B89" w:rsidRPr="00E907AD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E907AD">
        <w:rPr>
          <w:rFonts w:ascii="Times New Roman Tj" w:hAnsi="Times New Roman Tj"/>
          <w:sz w:val="28"/>
          <w:szCs w:val="28"/>
          <w:lang w:val="tg-Cyrl-TJ"/>
        </w:rPr>
        <w:t>омма</w:t>
      </w:r>
      <w:r w:rsidR="00714D5B" w:rsidRPr="00E907AD">
        <w:rPr>
          <w:rFonts w:ascii="Times New Roman Tj" w:hAnsi="Times New Roman Tj"/>
          <w:sz w:val="28"/>
          <w:szCs w:val="28"/>
          <w:lang w:val="tg-Cyrl-TJ"/>
        </w:rPr>
        <w:t>и мањаллї</w:t>
      </w:r>
      <w:r w:rsidR="00B27B89" w:rsidRPr="00E907AD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E907AD">
        <w:rPr>
          <w:rFonts w:ascii="Times New Roman Tj" w:hAnsi="Times New Roman Tj"/>
          <w:sz w:val="28"/>
          <w:szCs w:val="28"/>
          <w:lang w:val="tg-Cyrl-TJ"/>
        </w:rPr>
        <w:t>њуќуќ</w:t>
      </w:r>
      <w:r w:rsidR="00B27B89" w:rsidRPr="00E907AD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4663EB" w:rsidRPr="00E907AD">
        <w:rPr>
          <w:rFonts w:ascii="Times New Roman Tj" w:hAnsi="Times New Roman Tj"/>
          <w:sz w:val="28"/>
          <w:szCs w:val="28"/>
          <w:lang w:val="tg-Cyrl-TJ"/>
        </w:rPr>
        <w:t xml:space="preserve">доранд: 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E907AD">
        <w:rPr>
          <w:rFonts w:ascii="Times New Roman Tj" w:hAnsi="Times New Roman Tj"/>
          <w:sz w:val="28"/>
          <w:szCs w:val="28"/>
          <w:lang w:val="tg-Cyrl-TJ"/>
        </w:rPr>
        <w:tab/>
      </w:r>
      <w:r w:rsidRPr="002F2E9B">
        <w:rPr>
          <w:rFonts w:ascii="Times New Roman Tj" w:hAnsi="Times New Roman Tj"/>
          <w:sz w:val="28"/>
          <w:szCs w:val="28"/>
        </w:rPr>
        <w:t>- дар љаласањои</w:t>
      </w:r>
      <w:r w:rsidR="00B27B89">
        <w:rPr>
          <w:rFonts w:ascii="Times New Roman Tj" w:hAnsi="Times New Roman Tj"/>
          <w:sz w:val="28"/>
          <w:szCs w:val="28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Комиссияи марказии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ва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раъйпурсии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Љумњурии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Тољикистон, комиссияњои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њавзавї ва участкавии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lastRenderedPageBreak/>
        <w:t>оид ба интихоботи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D1243F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вакилони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D1243F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Маљлиси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D1243F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намояндагони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Маљлиси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Олии Љумњурии</w:t>
      </w:r>
      <w:r w:rsidR="00B27B89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Тољикистон, иштиро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кнамуда, фаъолияти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онњоро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инъикос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дар участкањои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интихоботї, бинои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овоздињї, аз љумла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њангоми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гузаронидани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овоздињї, њисоби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овозњои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интихобкунандагон, муќаррар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намудани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натиљањои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овоздињї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ва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њузур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дошта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бошанд</w:t>
      </w:r>
      <w:r w:rsidR="00D1243F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. </w:t>
      </w:r>
    </w:p>
    <w:p w:rsidR="004663EB" w:rsidRPr="002F2E9B" w:rsidRDefault="008B3020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1</w:t>
      </w:r>
      <w:r w:rsidR="004776EE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1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.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Намояндагони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воситањои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ахбори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омма</w:t>
      </w:r>
      <w:r w:rsidR="00714D5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 мањаллї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њуќуќ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надоранд: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њангоме, ки интихобкунандагон дар бюллетенњои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интихоботї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ќайдњои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худро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мегузоранд, дар њуљраи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овоздињї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њозир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бошанд;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ба интихобкунандагон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таъсир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расонанд, ягон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навъи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мавод ё адабиёти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таблиѓотиро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пањн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нисбат ба њизбњои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сиёсї</w:t>
      </w:r>
      <w:r w:rsidR="003F6A9D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ва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номзадњо ба вакилии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Маљлиси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намояндагони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Маљлиси Ол</w:t>
      </w:r>
      <w:r w:rsidR="00A923F3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ии Љумњурии</w:t>
      </w:r>
      <w:r w:rsidR="00401FA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923F3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Тољикистон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дар љараёни</w:t>
      </w:r>
      <w:r w:rsidR="003F6A9D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баргузории</w:t>
      </w:r>
      <w:r w:rsidR="003F6A9D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овоздињї</w:t>
      </w:r>
      <w:r w:rsidR="003F6A9D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афзалиятеро</w:t>
      </w:r>
      <w:r w:rsidR="003F6A9D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баён</w:t>
      </w:r>
      <w:r w:rsidR="003F6A9D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аз интихобкунандагон ба тарафдории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кї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додани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онњоро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пурсанд;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ба интихобкунандагон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бюллетенњои интихоботиро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супоранд;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бо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хоњиши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интихобкунанда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барои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гирифтани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бюллетен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имзо</w:t>
      </w:r>
      <w:r w:rsidR="00D1000F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гузоранд;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амале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содир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намоянд, ки махфї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будани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овоздињиро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халалдор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созад;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дар њисоби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бюллетенњо, ки аз тарафи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аъзои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комиссияи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участкавии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анљом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дода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мешаванд, бевосита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иштирок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амале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содир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намоянд, ки ба кори комиссияи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интихоботї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монеъ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шавад;</w:t>
      </w:r>
    </w:p>
    <w:p w:rsidR="004663EB" w:rsidRPr="002F2E9B" w:rsidRDefault="004663EB" w:rsidP="00B27F99">
      <w:pPr>
        <w:spacing w:after="0" w:line="240" w:lineRule="auto"/>
        <w:ind w:firstLine="567"/>
        <w:jc w:val="both"/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- њангоми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ќабули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ќарори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комиссияи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дахлдори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интихоботї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иштирок</w:t>
      </w:r>
      <w:r w:rsidR="002E3F75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намоянд.</w:t>
      </w:r>
    </w:p>
    <w:p w:rsidR="004663EB" w:rsidRPr="002F2E9B" w:rsidRDefault="008B3020" w:rsidP="00B27F99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1</w:t>
      </w:r>
      <w:r w:rsidR="004776EE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2</w:t>
      </w:r>
      <w:r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.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Аз љониби</w:t>
      </w:r>
      <w:r w:rsidR="003B40DE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663EB" w:rsidRPr="002F2E9B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>намояндаи</w:t>
      </w:r>
      <w:r w:rsidR="003B40DE">
        <w:rPr>
          <w:rFonts w:ascii="Times New Roman Tj" w:eastAsia="Times New Roman" w:hAnsi="Times New Roman Tj" w:cs="Open Sans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воситањои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ахбори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омма ба таври ѓайриќонунї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пањн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кардани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њама гуна маводу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адабиёти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таблиѓотї, њамчунин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интишори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натиљаи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пурсиши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афкори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ом</w:t>
      </w:r>
      <w:r w:rsidR="00A923F3" w:rsidRPr="002F2E9B">
        <w:rPr>
          <w:rFonts w:ascii="Times New Roman Tj" w:hAnsi="Times New Roman Tj"/>
          <w:sz w:val="28"/>
          <w:szCs w:val="28"/>
        </w:rPr>
        <w:t>ма</w:t>
      </w:r>
      <w:r w:rsidR="004663EB" w:rsidRPr="002F2E9B">
        <w:rPr>
          <w:rFonts w:ascii="Times New Roman Tj" w:hAnsi="Times New Roman Tj"/>
          <w:sz w:val="28"/>
          <w:szCs w:val="28"/>
        </w:rPr>
        <w:t>, пешгўии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натиљањои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дигар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тадќиќоти</w:t>
      </w:r>
      <w:r w:rsidR="003B40DE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марбут ба интихоботи дар пешистода дар рўзи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 як рўз пеш аз он мамнуъ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 xml:space="preserve">мебошад. </w:t>
      </w:r>
    </w:p>
    <w:p w:rsidR="004663EB" w:rsidRPr="002F2E9B" w:rsidRDefault="008B3020" w:rsidP="00B27F99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</w:rPr>
        <w:t>1</w:t>
      </w:r>
      <w:r w:rsidR="004776EE">
        <w:rPr>
          <w:rFonts w:ascii="Times New Roman Tj" w:hAnsi="Times New Roman Tj"/>
          <w:sz w:val="28"/>
          <w:szCs w:val="28"/>
        </w:rPr>
        <w:t>3</w:t>
      </w:r>
      <w:r w:rsidRPr="002F2E9B">
        <w:rPr>
          <w:rFonts w:ascii="Times New Roman Tj" w:hAnsi="Times New Roman Tj"/>
          <w:sz w:val="28"/>
          <w:szCs w:val="28"/>
        </w:rPr>
        <w:t xml:space="preserve">. </w:t>
      </w:r>
      <w:r w:rsidR="004663EB" w:rsidRPr="002F2E9B">
        <w:rPr>
          <w:rFonts w:ascii="Times New Roman Tj" w:hAnsi="Times New Roman Tj"/>
          <w:sz w:val="28"/>
          <w:szCs w:val="28"/>
        </w:rPr>
        <w:t>Љараёни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акс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наворбардорї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набояд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махфияти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овоздињиро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халалдор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созад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иродаи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овоздињандагонро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тањти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назорат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 xml:space="preserve">ќарордињад. </w:t>
      </w:r>
      <w:r w:rsidR="005F5A15" w:rsidRPr="002F2E9B">
        <w:rPr>
          <w:rFonts w:ascii="Times New Roman Tj" w:hAnsi="Times New Roman Tj"/>
          <w:sz w:val="28"/>
          <w:szCs w:val="28"/>
        </w:rPr>
        <w:t>Аз ин лињоз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>н</w:t>
      </w:r>
      <w:r w:rsidR="004663EB" w:rsidRPr="002F2E9B">
        <w:rPr>
          <w:rFonts w:ascii="Times New Roman Tj" w:hAnsi="Times New Roman Tj"/>
          <w:sz w:val="28"/>
          <w:szCs w:val="28"/>
        </w:rPr>
        <w:t>амояндаи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воситањои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ахбори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омма</w:t>
      </w:r>
      <w:r w:rsidR="005F5A15" w:rsidRPr="002F2E9B">
        <w:rPr>
          <w:rFonts w:ascii="Times New Roman Tj" w:hAnsi="Times New Roman Tj"/>
          <w:sz w:val="28"/>
          <w:szCs w:val="28"/>
        </w:rPr>
        <w:t>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>мањаллї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аксгирї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наворбардор</w:t>
      </w:r>
      <w:r w:rsidR="005F5A15" w:rsidRPr="002F2E9B">
        <w:rPr>
          <w:rFonts w:ascii="Times New Roman Tj" w:hAnsi="Times New Roman Tj"/>
          <w:sz w:val="28"/>
          <w:szCs w:val="28"/>
        </w:rPr>
        <w:t>иро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 xml:space="preserve">бояд дар </w:t>
      </w:r>
      <w:r w:rsidR="004663EB" w:rsidRPr="002F2E9B">
        <w:rPr>
          <w:rFonts w:ascii="Times New Roman Tj" w:hAnsi="Times New Roman Tj"/>
          <w:sz w:val="28"/>
          <w:szCs w:val="28"/>
        </w:rPr>
        <w:t>участкаи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интихоботї</w:t>
      </w:r>
      <w:r w:rsidR="005F5A15" w:rsidRPr="002F2E9B">
        <w:rPr>
          <w:rFonts w:ascii="Times New Roman Tj" w:hAnsi="Times New Roman Tj"/>
          <w:sz w:val="28"/>
          <w:szCs w:val="28"/>
        </w:rPr>
        <w:t xml:space="preserve"> дар љойи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>пешакї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>муќарраршуда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>бо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>огоњ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5F5A15" w:rsidRPr="002F2E9B">
        <w:rPr>
          <w:rFonts w:ascii="Times New Roman Tj" w:hAnsi="Times New Roman Tj"/>
          <w:sz w:val="28"/>
          <w:szCs w:val="28"/>
        </w:rPr>
        <w:t>кардани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интихобкунандагон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дигар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иштирокчиёни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раванди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16463A" w:rsidRPr="002F2E9B">
        <w:rPr>
          <w:rFonts w:ascii="Times New Roman Tj" w:hAnsi="Times New Roman Tj"/>
          <w:sz w:val="28"/>
          <w:szCs w:val="28"/>
        </w:rPr>
        <w:t>анљом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16463A" w:rsidRPr="002F2E9B">
        <w:rPr>
          <w:rFonts w:ascii="Times New Roman Tj" w:hAnsi="Times New Roman Tj"/>
          <w:sz w:val="28"/>
          <w:szCs w:val="28"/>
        </w:rPr>
        <w:t>дињад</w:t>
      </w:r>
      <w:r w:rsidR="004663EB" w:rsidRPr="002F2E9B">
        <w:rPr>
          <w:rFonts w:ascii="Times New Roman Tj" w:hAnsi="Times New Roman Tj"/>
          <w:sz w:val="28"/>
          <w:szCs w:val="28"/>
        </w:rPr>
        <w:t>. Аксу наворбардорї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бояд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бидуни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вайрон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кардани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њуќуќу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озодињои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 xml:space="preserve">конститутсионї, паст </w:t>
      </w:r>
      <w:r w:rsidR="00D97E31">
        <w:rPr>
          <w:rFonts w:ascii="Times New Roman Tj" w:hAnsi="Times New Roman Tj"/>
          <w:sz w:val="28"/>
          <w:szCs w:val="28"/>
        </w:rPr>
        <w:t xml:space="preserve">задани </w:t>
      </w:r>
      <w:r w:rsidR="004663EB" w:rsidRPr="002F2E9B">
        <w:rPr>
          <w:rFonts w:ascii="Times New Roman Tj" w:hAnsi="Times New Roman Tj"/>
          <w:sz w:val="28"/>
          <w:szCs w:val="28"/>
        </w:rPr>
        <w:t>шаъну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шарафи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иштирокчиёни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љараёни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 ба сомон расонида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 xml:space="preserve">шавад. </w:t>
      </w:r>
    </w:p>
    <w:p w:rsidR="004663EB" w:rsidRPr="002F2E9B" w:rsidRDefault="008B3020" w:rsidP="00B27F99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</w:rPr>
        <w:t>1</w:t>
      </w:r>
      <w:r w:rsidR="004776EE">
        <w:rPr>
          <w:rFonts w:ascii="Times New Roman Tj" w:hAnsi="Times New Roman Tj"/>
          <w:sz w:val="28"/>
          <w:szCs w:val="28"/>
        </w:rPr>
        <w:t>4</w:t>
      </w:r>
      <w:r w:rsidRPr="002F2E9B">
        <w:rPr>
          <w:rFonts w:ascii="Times New Roman Tj" w:hAnsi="Times New Roman Tj"/>
          <w:sz w:val="28"/>
          <w:szCs w:val="28"/>
        </w:rPr>
        <w:t xml:space="preserve">. </w:t>
      </w:r>
      <w:r w:rsidR="0016463A" w:rsidRPr="002F2E9B">
        <w:rPr>
          <w:rFonts w:ascii="Times New Roman Tj" w:hAnsi="Times New Roman Tj"/>
          <w:sz w:val="28"/>
          <w:szCs w:val="28"/>
        </w:rPr>
        <w:t>Њ</w:t>
      </w:r>
      <w:r w:rsidR="004663EB" w:rsidRPr="002F2E9B">
        <w:rPr>
          <w:rFonts w:ascii="Times New Roman Tj" w:hAnsi="Times New Roman Tj"/>
          <w:sz w:val="28"/>
          <w:szCs w:val="28"/>
        </w:rPr>
        <w:t>ангоми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фаъолият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16463A" w:rsidRPr="002F2E9B">
        <w:rPr>
          <w:rFonts w:ascii="Times New Roman Tj" w:hAnsi="Times New Roman Tj"/>
          <w:sz w:val="28"/>
          <w:szCs w:val="28"/>
        </w:rPr>
        <w:t>дар раванди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16463A" w:rsidRPr="002F2E9B">
        <w:rPr>
          <w:rFonts w:ascii="Times New Roman Tj" w:hAnsi="Times New Roman Tj"/>
          <w:sz w:val="28"/>
          <w:szCs w:val="28"/>
        </w:rPr>
        <w:t>интихобот</w:t>
      </w:r>
      <w:r w:rsidR="00D97E31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суиистифода аз озодии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сухан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озодии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воситањои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ахбори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омма, аз љумла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даъвати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зўран ба даст овардани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њокимият, зўран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таѓйир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додани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сохти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конститутсионї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вайрон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кардани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тамомияти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арзии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давлат, даъватњои ба таблиѓи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љанг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нигаронидашуда, амалњои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дигари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террористї ё зўроварї, ки њисси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lastRenderedPageBreak/>
        <w:t>бадбинии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иљтимої, нажодї, миллї, этникї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диниро ба миён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меоранд, манъ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 xml:space="preserve">аст. </w:t>
      </w:r>
    </w:p>
    <w:p w:rsidR="004663EB" w:rsidRPr="002F2E9B" w:rsidRDefault="008B3020" w:rsidP="00B27F99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</w:rPr>
        <w:t>1</w:t>
      </w:r>
      <w:r w:rsidR="004776EE">
        <w:rPr>
          <w:rFonts w:ascii="Times New Roman Tj" w:hAnsi="Times New Roman Tj"/>
          <w:sz w:val="28"/>
          <w:szCs w:val="28"/>
        </w:rPr>
        <w:t>5</w:t>
      </w:r>
      <w:r w:rsidRPr="002F2E9B">
        <w:rPr>
          <w:rFonts w:ascii="Times New Roman Tj" w:hAnsi="Times New Roman Tj"/>
          <w:sz w:val="28"/>
          <w:szCs w:val="28"/>
        </w:rPr>
        <w:t xml:space="preserve">. </w:t>
      </w:r>
      <w:r w:rsidR="004663EB" w:rsidRPr="002F2E9B">
        <w:rPr>
          <w:rFonts w:ascii="Times New Roman Tj" w:hAnsi="Times New Roman Tj"/>
          <w:sz w:val="28"/>
          <w:szCs w:val="28"/>
        </w:rPr>
        <w:t>Дар њолати аз љониби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намояндагони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воситањои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ахбори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омма</w:t>
      </w:r>
      <w:r w:rsidR="0016463A" w:rsidRPr="002F2E9B">
        <w:rPr>
          <w:rFonts w:ascii="Times New Roman Tj" w:hAnsi="Times New Roman Tj"/>
          <w:sz w:val="28"/>
          <w:szCs w:val="28"/>
        </w:rPr>
        <w:t>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16463A" w:rsidRPr="002F2E9B">
        <w:rPr>
          <w:rFonts w:ascii="Times New Roman Tj" w:hAnsi="Times New Roman Tj"/>
          <w:sz w:val="28"/>
          <w:szCs w:val="28"/>
        </w:rPr>
        <w:t>мањаллї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вайрон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A923F3" w:rsidRPr="002F2E9B">
        <w:rPr>
          <w:rFonts w:ascii="Times New Roman Tj" w:hAnsi="Times New Roman Tj"/>
          <w:sz w:val="28"/>
          <w:szCs w:val="28"/>
        </w:rPr>
        <w:t>карда шудани</w:t>
      </w:r>
      <w:r w:rsidR="00A250B0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талаботи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ќонунгузорї</w:t>
      </w:r>
      <w:r w:rsidR="0016463A" w:rsidRPr="002F2E9B">
        <w:rPr>
          <w:rFonts w:ascii="Times New Roman Tj" w:hAnsi="Times New Roman Tj"/>
          <w:sz w:val="28"/>
          <w:szCs w:val="28"/>
        </w:rPr>
        <w:t xml:space="preserve">, </w:t>
      </w:r>
      <w:r w:rsidR="004663EB" w:rsidRPr="002F2E9B">
        <w:rPr>
          <w:rFonts w:ascii="Times New Roman Tj" w:hAnsi="Times New Roman Tj"/>
          <w:sz w:val="28"/>
          <w:szCs w:val="28"/>
        </w:rPr>
        <w:t>аз љумла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инъикоси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яктарафаи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раванди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интихобот, гумроњ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кардани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интихобкунандагон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дигар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субъектони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раванди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интихобот, пањн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кардани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маводи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сохта, беасос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 ё бардурўѓ Комиссияи марказии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раъйпурсї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ва ё комиссияи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њавзавии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интихобот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мувофиќан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ќарорро дар бораи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баќайдгирии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16463A" w:rsidRPr="002F2E9B">
        <w:rPr>
          <w:rFonts w:ascii="Times New Roman Tj" w:hAnsi="Times New Roman Tj"/>
          <w:sz w:val="28"/>
          <w:szCs w:val="28"/>
        </w:rPr>
        <w:t>намояндагони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воситањои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ахбори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оммаи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мањалл</w:t>
      </w:r>
      <w:r w:rsidR="00A923F3" w:rsidRPr="002F2E9B">
        <w:rPr>
          <w:rFonts w:ascii="Times New Roman Tj" w:hAnsi="Times New Roman Tj"/>
          <w:sz w:val="28"/>
          <w:szCs w:val="28"/>
        </w:rPr>
        <w:t>ї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бекор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намуда, шањодатномаи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додашударо</w:t>
      </w:r>
      <w:r w:rsidR="00645F5C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беэътибор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4663EB" w:rsidRPr="002F2E9B">
        <w:rPr>
          <w:rFonts w:ascii="Times New Roman Tj" w:hAnsi="Times New Roman Tj"/>
          <w:sz w:val="28"/>
          <w:szCs w:val="28"/>
        </w:rPr>
        <w:t>мекунад.</w:t>
      </w:r>
    </w:p>
    <w:p w:rsidR="002B4857" w:rsidRPr="002F2E9B" w:rsidRDefault="008B3020" w:rsidP="00B27F99">
      <w:pPr>
        <w:spacing w:after="0" w:line="240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2F2E9B">
        <w:rPr>
          <w:rFonts w:ascii="Times New Roman Tj" w:hAnsi="Times New Roman Tj"/>
          <w:sz w:val="28"/>
          <w:szCs w:val="28"/>
        </w:rPr>
        <w:t>1</w:t>
      </w:r>
      <w:r w:rsidR="004776EE">
        <w:rPr>
          <w:rFonts w:ascii="Times New Roman Tj" w:hAnsi="Times New Roman Tj"/>
          <w:sz w:val="28"/>
          <w:szCs w:val="28"/>
        </w:rPr>
        <w:t>6</w:t>
      </w:r>
      <w:r w:rsidRPr="002F2E9B">
        <w:rPr>
          <w:rFonts w:ascii="Times New Roman Tj" w:hAnsi="Times New Roman Tj"/>
          <w:sz w:val="28"/>
          <w:szCs w:val="28"/>
        </w:rPr>
        <w:t>.</w:t>
      </w:r>
      <w:r w:rsidR="002B4857" w:rsidRPr="002F2E9B">
        <w:rPr>
          <w:rFonts w:ascii="Times New Roman Tj" w:hAnsi="Times New Roman Tj"/>
          <w:sz w:val="28"/>
          <w:szCs w:val="28"/>
        </w:rPr>
        <w:t xml:space="preserve"> Дар њолате, ки намояндаи воситаи ахбори оммаи мањаллї ба кори комиссияи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интихобот халал расонидан</w:t>
      </w:r>
      <w:r w:rsidR="00A923F3" w:rsidRPr="002F2E9B">
        <w:rPr>
          <w:rFonts w:ascii="Times New Roman Tj" w:hAnsi="Times New Roman Tj"/>
          <w:sz w:val="28"/>
          <w:szCs w:val="28"/>
        </w:rPr>
        <w:t>ї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шавад ё ба њуќуќи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интихоботии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шањрвандон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мамониат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кунад, њамчунин ба овоздињии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пинњонї халал расониданї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 xml:space="preserve">шавад, </w:t>
      </w:r>
      <w:r w:rsidR="00A923F3" w:rsidRPr="002F2E9B">
        <w:rPr>
          <w:rFonts w:ascii="Times New Roman Tj" w:hAnsi="Times New Roman Tj"/>
          <w:sz w:val="28"/>
          <w:szCs w:val="28"/>
        </w:rPr>
        <w:t>раиси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A923F3" w:rsidRPr="002F2E9B">
        <w:rPr>
          <w:rFonts w:ascii="Times New Roman Tj" w:hAnsi="Times New Roman Tj"/>
          <w:sz w:val="28"/>
          <w:szCs w:val="28"/>
        </w:rPr>
        <w:t>комиссияи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A923F3" w:rsidRPr="002F2E9B">
        <w:rPr>
          <w:rFonts w:ascii="Times New Roman Tj" w:hAnsi="Times New Roman Tj"/>
          <w:sz w:val="28"/>
          <w:szCs w:val="28"/>
        </w:rPr>
        <w:t>участкавии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A923F3" w:rsidRPr="002F2E9B">
        <w:rPr>
          <w:rFonts w:ascii="Times New Roman Tj" w:hAnsi="Times New Roman Tj"/>
          <w:sz w:val="28"/>
          <w:szCs w:val="28"/>
        </w:rPr>
        <w:t>интихобот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A923F3" w:rsidRPr="002F2E9B">
        <w:rPr>
          <w:rFonts w:ascii="Times New Roman Tj" w:hAnsi="Times New Roman Tj"/>
          <w:sz w:val="28"/>
          <w:szCs w:val="28"/>
        </w:rPr>
        <w:t>њуќуќ дорад</w:t>
      </w:r>
      <w:r w:rsidR="002B4857" w:rsidRPr="002F2E9B">
        <w:rPr>
          <w:rFonts w:ascii="Times New Roman Tj" w:hAnsi="Times New Roman Tj"/>
          <w:sz w:val="28"/>
          <w:szCs w:val="28"/>
        </w:rPr>
        <w:t xml:space="preserve"> намояндаи воситаи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ахбори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оммаи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A923F3" w:rsidRPr="002F2E9B">
        <w:rPr>
          <w:rFonts w:ascii="Times New Roman Tj" w:hAnsi="Times New Roman Tj"/>
          <w:sz w:val="28"/>
          <w:szCs w:val="28"/>
        </w:rPr>
        <w:t>мањаллиро</w:t>
      </w:r>
      <w:r w:rsidR="002B4857" w:rsidRPr="002F2E9B">
        <w:rPr>
          <w:rFonts w:ascii="Times New Roman Tj" w:hAnsi="Times New Roman Tj"/>
          <w:sz w:val="28"/>
          <w:szCs w:val="28"/>
        </w:rPr>
        <w:t xml:space="preserve"> аз бинои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овоздињї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2B4857" w:rsidRPr="002F2E9B">
        <w:rPr>
          <w:rFonts w:ascii="Times New Roman Tj" w:hAnsi="Times New Roman Tj"/>
          <w:sz w:val="28"/>
          <w:szCs w:val="28"/>
        </w:rPr>
        <w:t>хориљ</w:t>
      </w:r>
      <w:r w:rsidR="00DD487B">
        <w:rPr>
          <w:rFonts w:ascii="Times New Roman Tj" w:hAnsi="Times New Roman Tj"/>
          <w:sz w:val="28"/>
          <w:szCs w:val="28"/>
        </w:rPr>
        <w:t xml:space="preserve"> </w:t>
      </w:r>
      <w:r w:rsidR="00A923F3" w:rsidRPr="002F2E9B">
        <w:rPr>
          <w:rFonts w:ascii="Times New Roman Tj" w:hAnsi="Times New Roman Tj"/>
          <w:sz w:val="28"/>
          <w:szCs w:val="28"/>
        </w:rPr>
        <w:t>намояд</w:t>
      </w:r>
      <w:r w:rsidR="002B4857" w:rsidRPr="002F2E9B">
        <w:rPr>
          <w:rFonts w:ascii="Times New Roman Tj" w:hAnsi="Times New Roman Tj"/>
          <w:sz w:val="28"/>
          <w:szCs w:val="28"/>
        </w:rPr>
        <w:t xml:space="preserve">. </w:t>
      </w:r>
    </w:p>
    <w:sectPr w:rsidR="002B4857" w:rsidRPr="002F2E9B" w:rsidSect="00784BA6">
      <w:footerReference w:type="default" r:id="rId8"/>
      <w:pgSz w:w="11906" w:h="16838"/>
      <w:pgMar w:top="993" w:right="850" w:bottom="1276" w:left="1701" w:header="708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05" w:rsidRDefault="004A1F05" w:rsidP="0075731D">
      <w:pPr>
        <w:spacing w:after="0" w:line="240" w:lineRule="auto"/>
      </w:pPr>
      <w:r>
        <w:separator/>
      </w:r>
    </w:p>
  </w:endnote>
  <w:endnote w:type="continuationSeparator" w:id="1">
    <w:p w:rsidR="004A1F05" w:rsidRDefault="004A1F05" w:rsidP="007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192850"/>
      <w:docPartObj>
        <w:docPartGallery w:val="Page Numbers (Bottom of Page)"/>
        <w:docPartUnique/>
      </w:docPartObj>
    </w:sdtPr>
    <w:sdtEndPr>
      <w:rPr>
        <w:rFonts w:ascii="Times New Roman Tj" w:hAnsi="Times New Roman Tj"/>
        <w:b/>
        <w:bCs/>
        <w:sz w:val="20"/>
        <w:szCs w:val="20"/>
      </w:rPr>
    </w:sdtEndPr>
    <w:sdtContent>
      <w:p w:rsidR="0075731D" w:rsidRPr="0075731D" w:rsidRDefault="00B31FA5">
        <w:pPr>
          <w:pStyle w:val="a5"/>
          <w:jc w:val="center"/>
          <w:rPr>
            <w:rFonts w:ascii="Times New Roman Tj" w:hAnsi="Times New Roman Tj"/>
            <w:b/>
            <w:bCs/>
            <w:sz w:val="20"/>
            <w:szCs w:val="20"/>
          </w:rPr>
        </w:pPr>
        <w:r w:rsidRPr="0075731D">
          <w:rPr>
            <w:rFonts w:ascii="Times New Roman Tj" w:hAnsi="Times New Roman Tj"/>
            <w:b/>
            <w:bCs/>
            <w:sz w:val="20"/>
            <w:szCs w:val="20"/>
          </w:rPr>
          <w:fldChar w:fldCharType="begin"/>
        </w:r>
        <w:r w:rsidR="0075731D" w:rsidRPr="0075731D">
          <w:rPr>
            <w:rFonts w:ascii="Times New Roman Tj" w:hAnsi="Times New Roman Tj"/>
            <w:b/>
            <w:bCs/>
            <w:sz w:val="20"/>
            <w:szCs w:val="20"/>
          </w:rPr>
          <w:instrText>PAGE   \* MERGEFORMAT</w:instrText>
        </w:r>
        <w:r w:rsidRPr="0075731D">
          <w:rPr>
            <w:rFonts w:ascii="Times New Roman Tj" w:hAnsi="Times New Roman Tj"/>
            <w:b/>
            <w:bCs/>
            <w:sz w:val="20"/>
            <w:szCs w:val="20"/>
          </w:rPr>
          <w:fldChar w:fldCharType="separate"/>
        </w:r>
        <w:r w:rsidR="00E907AD">
          <w:rPr>
            <w:rFonts w:ascii="Times New Roman Tj" w:hAnsi="Times New Roman Tj"/>
            <w:b/>
            <w:bCs/>
            <w:noProof/>
            <w:sz w:val="20"/>
            <w:szCs w:val="20"/>
          </w:rPr>
          <w:t>2</w:t>
        </w:r>
        <w:r w:rsidRPr="0075731D">
          <w:rPr>
            <w:rFonts w:ascii="Times New Roman Tj" w:hAnsi="Times New Roman Tj"/>
            <w:b/>
            <w:bCs/>
            <w:sz w:val="20"/>
            <w:szCs w:val="20"/>
          </w:rPr>
          <w:fldChar w:fldCharType="end"/>
        </w:r>
      </w:p>
    </w:sdtContent>
  </w:sdt>
  <w:p w:rsidR="0075731D" w:rsidRDefault="007573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05" w:rsidRDefault="004A1F05" w:rsidP="0075731D">
      <w:pPr>
        <w:spacing w:after="0" w:line="240" w:lineRule="auto"/>
      </w:pPr>
      <w:r>
        <w:separator/>
      </w:r>
    </w:p>
  </w:footnote>
  <w:footnote w:type="continuationSeparator" w:id="1">
    <w:p w:rsidR="004A1F05" w:rsidRDefault="004A1F05" w:rsidP="007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0BAA"/>
    <w:multiLevelType w:val="multilevel"/>
    <w:tmpl w:val="3A36A1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63EE4"/>
    <w:rsid w:val="00011FCD"/>
    <w:rsid w:val="00014D13"/>
    <w:rsid w:val="00032624"/>
    <w:rsid w:val="0008371F"/>
    <w:rsid w:val="000B1200"/>
    <w:rsid w:val="000C5CB5"/>
    <w:rsid w:val="000E0513"/>
    <w:rsid w:val="000F09CD"/>
    <w:rsid w:val="0011103C"/>
    <w:rsid w:val="00116F09"/>
    <w:rsid w:val="001302D7"/>
    <w:rsid w:val="00131BA9"/>
    <w:rsid w:val="00151C46"/>
    <w:rsid w:val="0016463A"/>
    <w:rsid w:val="0017580B"/>
    <w:rsid w:val="001814C0"/>
    <w:rsid w:val="001A14D4"/>
    <w:rsid w:val="001A51F3"/>
    <w:rsid w:val="001B61CB"/>
    <w:rsid w:val="001D3516"/>
    <w:rsid w:val="001E24F2"/>
    <w:rsid w:val="001E544C"/>
    <w:rsid w:val="001F0DCE"/>
    <w:rsid w:val="001F2690"/>
    <w:rsid w:val="001F6949"/>
    <w:rsid w:val="0025051E"/>
    <w:rsid w:val="00255624"/>
    <w:rsid w:val="00256879"/>
    <w:rsid w:val="00263461"/>
    <w:rsid w:val="002856C2"/>
    <w:rsid w:val="002B4857"/>
    <w:rsid w:val="002B6EC1"/>
    <w:rsid w:val="002D3805"/>
    <w:rsid w:val="002E3F75"/>
    <w:rsid w:val="002F1629"/>
    <w:rsid w:val="002F2E9B"/>
    <w:rsid w:val="00315D8E"/>
    <w:rsid w:val="003B40DE"/>
    <w:rsid w:val="003C5204"/>
    <w:rsid w:val="003E3AF9"/>
    <w:rsid w:val="003F242E"/>
    <w:rsid w:val="003F3F32"/>
    <w:rsid w:val="003F4763"/>
    <w:rsid w:val="003F6A9D"/>
    <w:rsid w:val="003F7927"/>
    <w:rsid w:val="00401FA5"/>
    <w:rsid w:val="00407CE9"/>
    <w:rsid w:val="00413B87"/>
    <w:rsid w:val="00444302"/>
    <w:rsid w:val="0045370B"/>
    <w:rsid w:val="00463EE4"/>
    <w:rsid w:val="004663EB"/>
    <w:rsid w:val="004776EE"/>
    <w:rsid w:val="00493214"/>
    <w:rsid w:val="0049779D"/>
    <w:rsid w:val="004A1F05"/>
    <w:rsid w:val="004E6EAC"/>
    <w:rsid w:val="00517878"/>
    <w:rsid w:val="0056049F"/>
    <w:rsid w:val="005605EE"/>
    <w:rsid w:val="005853BA"/>
    <w:rsid w:val="00587F2B"/>
    <w:rsid w:val="005A51F0"/>
    <w:rsid w:val="005B5007"/>
    <w:rsid w:val="005C14FD"/>
    <w:rsid w:val="005D51E7"/>
    <w:rsid w:val="005E09E0"/>
    <w:rsid w:val="005F5A15"/>
    <w:rsid w:val="00602F7C"/>
    <w:rsid w:val="00604E89"/>
    <w:rsid w:val="0062202C"/>
    <w:rsid w:val="00645F5C"/>
    <w:rsid w:val="00661FB3"/>
    <w:rsid w:val="00663156"/>
    <w:rsid w:val="006716B9"/>
    <w:rsid w:val="006742CE"/>
    <w:rsid w:val="00684AA6"/>
    <w:rsid w:val="0068504D"/>
    <w:rsid w:val="0068717D"/>
    <w:rsid w:val="0069053B"/>
    <w:rsid w:val="006A4519"/>
    <w:rsid w:val="006B36E5"/>
    <w:rsid w:val="006C1DB7"/>
    <w:rsid w:val="006C3C91"/>
    <w:rsid w:val="0070184C"/>
    <w:rsid w:val="007070EC"/>
    <w:rsid w:val="00714D5B"/>
    <w:rsid w:val="00753B49"/>
    <w:rsid w:val="0075731D"/>
    <w:rsid w:val="00757492"/>
    <w:rsid w:val="00784BA6"/>
    <w:rsid w:val="00793415"/>
    <w:rsid w:val="007D205E"/>
    <w:rsid w:val="007E1153"/>
    <w:rsid w:val="007F438B"/>
    <w:rsid w:val="0080765C"/>
    <w:rsid w:val="00822A44"/>
    <w:rsid w:val="00844360"/>
    <w:rsid w:val="0084535D"/>
    <w:rsid w:val="0088359B"/>
    <w:rsid w:val="008851BA"/>
    <w:rsid w:val="008A3F90"/>
    <w:rsid w:val="008A5382"/>
    <w:rsid w:val="008A5635"/>
    <w:rsid w:val="008B3020"/>
    <w:rsid w:val="008B7FAB"/>
    <w:rsid w:val="008D4003"/>
    <w:rsid w:val="008E70ED"/>
    <w:rsid w:val="008F5856"/>
    <w:rsid w:val="00915152"/>
    <w:rsid w:val="00931382"/>
    <w:rsid w:val="0094262D"/>
    <w:rsid w:val="00953E9D"/>
    <w:rsid w:val="00974C7A"/>
    <w:rsid w:val="00981B25"/>
    <w:rsid w:val="00996806"/>
    <w:rsid w:val="00997705"/>
    <w:rsid w:val="009A08F5"/>
    <w:rsid w:val="009C32CC"/>
    <w:rsid w:val="009E0193"/>
    <w:rsid w:val="009E3BEC"/>
    <w:rsid w:val="00A12E0A"/>
    <w:rsid w:val="00A24A3E"/>
    <w:rsid w:val="00A250B0"/>
    <w:rsid w:val="00A46211"/>
    <w:rsid w:val="00A46CFE"/>
    <w:rsid w:val="00A53E3C"/>
    <w:rsid w:val="00A923F3"/>
    <w:rsid w:val="00AB2ED5"/>
    <w:rsid w:val="00AC0945"/>
    <w:rsid w:val="00AC2478"/>
    <w:rsid w:val="00AC33E8"/>
    <w:rsid w:val="00AE6F93"/>
    <w:rsid w:val="00AF7448"/>
    <w:rsid w:val="00B10FD6"/>
    <w:rsid w:val="00B16C18"/>
    <w:rsid w:val="00B27B89"/>
    <w:rsid w:val="00B27F99"/>
    <w:rsid w:val="00B31FA5"/>
    <w:rsid w:val="00B90ADF"/>
    <w:rsid w:val="00BB291C"/>
    <w:rsid w:val="00BD0E3F"/>
    <w:rsid w:val="00BD7FCA"/>
    <w:rsid w:val="00BE3F47"/>
    <w:rsid w:val="00C04BAB"/>
    <w:rsid w:val="00C063F9"/>
    <w:rsid w:val="00C12571"/>
    <w:rsid w:val="00C141BB"/>
    <w:rsid w:val="00C602A0"/>
    <w:rsid w:val="00C605C9"/>
    <w:rsid w:val="00CA7C29"/>
    <w:rsid w:val="00CB1F64"/>
    <w:rsid w:val="00CE139B"/>
    <w:rsid w:val="00CE1CF5"/>
    <w:rsid w:val="00CE1EEB"/>
    <w:rsid w:val="00CE2E81"/>
    <w:rsid w:val="00CF0FF3"/>
    <w:rsid w:val="00CF1A7F"/>
    <w:rsid w:val="00D0406E"/>
    <w:rsid w:val="00D1000F"/>
    <w:rsid w:val="00D1243F"/>
    <w:rsid w:val="00D6102F"/>
    <w:rsid w:val="00D64C34"/>
    <w:rsid w:val="00D91BA0"/>
    <w:rsid w:val="00D97E31"/>
    <w:rsid w:val="00DB1FEA"/>
    <w:rsid w:val="00DD2AE0"/>
    <w:rsid w:val="00DD487B"/>
    <w:rsid w:val="00DD7DBB"/>
    <w:rsid w:val="00E12865"/>
    <w:rsid w:val="00E23D20"/>
    <w:rsid w:val="00E240D4"/>
    <w:rsid w:val="00E46B6B"/>
    <w:rsid w:val="00E646F3"/>
    <w:rsid w:val="00E76A16"/>
    <w:rsid w:val="00E9068B"/>
    <w:rsid w:val="00E907AD"/>
    <w:rsid w:val="00EA4CF2"/>
    <w:rsid w:val="00EB3AB4"/>
    <w:rsid w:val="00EC25B8"/>
    <w:rsid w:val="00EF5958"/>
    <w:rsid w:val="00F046E5"/>
    <w:rsid w:val="00F231B4"/>
    <w:rsid w:val="00F47700"/>
    <w:rsid w:val="00F60D1E"/>
    <w:rsid w:val="00F85F62"/>
    <w:rsid w:val="00FE5BBE"/>
    <w:rsid w:val="00FF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31D"/>
  </w:style>
  <w:style w:type="paragraph" w:styleId="a5">
    <w:name w:val="footer"/>
    <w:basedOn w:val="a"/>
    <w:link w:val="a6"/>
    <w:uiPriority w:val="99"/>
    <w:unhideWhenUsed/>
    <w:rsid w:val="007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31D"/>
  </w:style>
  <w:style w:type="paragraph" w:styleId="a7">
    <w:name w:val="Normal (Web)"/>
    <w:basedOn w:val="a"/>
    <w:uiPriority w:val="99"/>
    <w:semiHidden/>
    <w:unhideWhenUsed/>
    <w:rsid w:val="007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4DF9"/>
    <w:pPr>
      <w:ind w:left="720"/>
      <w:contextualSpacing/>
    </w:pPr>
  </w:style>
  <w:style w:type="paragraph" w:styleId="a9">
    <w:name w:val="Body Text Indent"/>
    <w:basedOn w:val="a"/>
    <w:link w:val="aa"/>
    <w:rsid w:val="001F6949"/>
    <w:pPr>
      <w:spacing w:after="0" w:line="240" w:lineRule="auto"/>
      <w:ind w:left="1260"/>
      <w:jc w:val="both"/>
    </w:pPr>
    <w:rPr>
      <w:rFonts w:ascii="Times New Roman Tj" w:eastAsia="Times New Roman" w:hAnsi="Times New Roman Tj" w:cs="Times New Roman"/>
      <w:kern w:val="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F6949"/>
    <w:rPr>
      <w:rFonts w:ascii="Times New Roman Tj" w:eastAsia="Times New Roman" w:hAnsi="Times New Roman Tj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0528-3566-4E79-9A38-D6D94C2D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Самадзода</cp:lastModifiedBy>
  <cp:revision>62</cp:revision>
  <cp:lastPrinted>2024-12-16T11:53:00Z</cp:lastPrinted>
  <dcterms:created xsi:type="dcterms:W3CDTF">2024-01-23T02:31:00Z</dcterms:created>
  <dcterms:modified xsi:type="dcterms:W3CDTF">2024-12-25T09:47:00Z</dcterms:modified>
</cp:coreProperties>
</file>